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A341" w14:textId="20D7150F" w:rsidR="00920367" w:rsidRPr="00AC641E" w:rsidRDefault="00F9547C" w:rsidP="00AC641E">
      <w:pPr>
        <w:pStyle w:val="Heading1"/>
        <w:jc w:val="center"/>
        <w:rPr>
          <w:b/>
          <w:bCs/>
        </w:rPr>
      </w:pPr>
      <w:r w:rsidRPr="00AC641E">
        <w:rPr>
          <w:rFonts w:hint="eastAsia"/>
          <w:b/>
          <w:bCs/>
        </w:rPr>
        <w:t>客户</w:t>
      </w:r>
      <w:r w:rsidR="00D416B2" w:rsidRPr="00AC641E">
        <w:rPr>
          <w:rFonts w:hint="eastAsia"/>
          <w:b/>
          <w:bCs/>
        </w:rPr>
        <w:t>预约</w:t>
      </w:r>
      <w:r w:rsidRPr="00AC641E">
        <w:rPr>
          <w:rFonts w:hint="eastAsia"/>
          <w:b/>
          <w:bCs/>
        </w:rPr>
        <w:t>退单操作指引</w:t>
      </w:r>
    </w:p>
    <w:p w14:paraId="28A5F052" w14:textId="77777777" w:rsidR="00920367" w:rsidRDefault="00F9547C">
      <w:r>
        <w:rPr>
          <w:rFonts w:hint="eastAsia"/>
        </w:rPr>
        <w:tab/>
      </w:r>
    </w:p>
    <w:p w14:paraId="01014F70" w14:textId="77777777" w:rsidR="00920367" w:rsidRPr="00AC641E" w:rsidRDefault="00F9547C" w:rsidP="00AC641E">
      <w:pPr>
        <w:numPr>
          <w:ilvl w:val="0"/>
          <w:numId w:val="1"/>
        </w:numPr>
        <w:spacing w:line="360" w:lineRule="auto"/>
        <w:rPr>
          <w:b/>
          <w:bCs/>
        </w:rPr>
      </w:pPr>
      <w:r w:rsidRPr="00AC641E">
        <w:rPr>
          <w:rFonts w:hint="eastAsia"/>
          <w:b/>
          <w:bCs/>
        </w:rPr>
        <w:t>登录网站</w:t>
      </w:r>
      <w:hyperlink r:id="rId7" w:history="1">
        <w:r w:rsidR="00920367" w:rsidRPr="00AC641E">
          <w:rPr>
            <w:rStyle w:val="Hyperlink"/>
            <w:rFonts w:hint="eastAsia"/>
            <w:b/>
            <w:bCs/>
          </w:rPr>
          <w:t>https://sc.y2t.com/eshipping/index.jsp</w:t>
        </w:r>
      </w:hyperlink>
      <w:r w:rsidRPr="00AC641E">
        <w:rPr>
          <w:rFonts w:hint="eastAsia"/>
          <w:b/>
          <w:bCs/>
        </w:rPr>
        <w:t xml:space="preserve"> ==</w:t>
      </w:r>
      <w:r w:rsidRPr="00AC641E">
        <w:rPr>
          <w:rFonts w:hint="eastAsia"/>
          <w:b/>
          <w:bCs/>
        </w:rPr>
        <w:t>》</w:t>
      </w:r>
      <w:r w:rsidRPr="00AC641E">
        <w:rPr>
          <w:rFonts w:hint="eastAsia"/>
          <w:b/>
          <w:bCs/>
        </w:rPr>
        <w:t>MSC</w:t>
      </w:r>
      <w:r w:rsidRPr="00AC641E">
        <w:rPr>
          <w:rFonts w:hint="eastAsia"/>
          <w:b/>
          <w:bCs/>
        </w:rPr>
        <w:t>提单业务</w:t>
      </w:r>
      <w:r w:rsidRPr="00AC641E">
        <w:rPr>
          <w:rFonts w:hint="eastAsia"/>
          <w:b/>
          <w:bCs/>
        </w:rPr>
        <w:t>==</w:t>
      </w:r>
      <w:r w:rsidRPr="00AC641E">
        <w:rPr>
          <w:rFonts w:hint="eastAsia"/>
          <w:b/>
          <w:bCs/>
        </w:rPr>
        <w:t>》退单管理</w:t>
      </w:r>
      <w:r w:rsidRPr="00AC641E">
        <w:rPr>
          <w:rFonts w:hint="eastAsia"/>
          <w:b/>
          <w:bCs/>
        </w:rPr>
        <w:t>==</w:t>
      </w:r>
      <w:r w:rsidRPr="00AC641E">
        <w:rPr>
          <w:rFonts w:hint="eastAsia"/>
          <w:b/>
          <w:bCs/>
        </w:rPr>
        <w:t>》预约退单界面，选择所属区域“深圳</w:t>
      </w:r>
      <w:r w:rsidRPr="00AC641E">
        <w:rPr>
          <w:rFonts w:hint="eastAsia"/>
          <w:b/>
          <w:bCs/>
        </w:rPr>
        <w:t>/</w:t>
      </w:r>
      <w:r w:rsidRPr="00AC641E">
        <w:rPr>
          <w:rFonts w:hint="eastAsia"/>
          <w:b/>
          <w:bCs/>
        </w:rPr>
        <w:t>广州</w:t>
      </w:r>
      <w:r w:rsidRPr="00AC641E">
        <w:rPr>
          <w:rFonts w:hint="eastAsia"/>
          <w:b/>
          <w:bCs/>
        </w:rPr>
        <w:t>/</w:t>
      </w:r>
      <w:r w:rsidRPr="00AC641E">
        <w:rPr>
          <w:rFonts w:hint="eastAsia"/>
          <w:b/>
          <w:bCs/>
        </w:rPr>
        <w:t>广西”</w:t>
      </w:r>
    </w:p>
    <w:p w14:paraId="2A512067" w14:textId="77777777" w:rsidR="00920367" w:rsidRDefault="00F9547C" w:rsidP="00AC641E">
      <w:pPr>
        <w:spacing w:line="360" w:lineRule="auto"/>
      </w:pPr>
      <w:r>
        <w:rPr>
          <w:noProof/>
        </w:rPr>
        <w:drawing>
          <wp:inline distT="0" distB="0" distL="114300" distR="114300" wp14:anchorId="782E7F25" wp14:editId="2AD0AA4D">
            <wp:extent cx="5264785" cy="513080"/>
            <wp:effectExtent l="0" t="0" r="1206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E969" w14:textId="77777777" w:rsidR="00920367" w:rsidRDefault="00920367" w:rsidP="00AC641E">
      <w:pPr>
        <w:spacing w:line="360" w:lineRule="auto"/>
      </w:pPr>
    </w:p>
    <w:p w14:paraId="7F55CF7D" w14:textId="77777777" w:rsidR="00AC641E" w:rsidRPr="00AC641E" w:rsidRDefault="00AC641E" w:rsidP="00AC641E">
      <w:pPr>
        <w:spacing w:line="360" w:lineRule="auto"/>
        <w:rPr>
          <w:b/>
          <w:bCs/>
        </w:rPr>
      </w:pPr>
    </w:p>
    <w:p w14:paraId="258B25E5" w14:textId="77777777" w:rsidR="00920367" w:rsidRPr="00AC641E" w:rsidRDefault="00F9547C" w:rsidP="00AC641E">
      <w:pPr>
        <w:numPr>
          <w:ilvl w:val="0"/>
          <w:numId w:val="1"/>
        </w:numPr>
        <w:spacing w:line="360" w:lineRule="auto"/>
        <w:rPr>
          <w:b/>
          <w:bCs/>
        </w:rPr>
      </w:pPr>
      <w:r w:rsidRPr="00AC641E">
        <w:rPr>
          <w:rFonts w:hint="eastAsia"/>
          <w:b/>
          <w:bCs/>
        </w:rPr>
        <w:t>点击“预约退单”按钮，在弹窗页面依次录入</w:t>
      </w:r>
      <w:r w:rsidRPr="00AC641E">
        <w:rPr>
          <w:rFonts w:hint="eastAsia"/>
          <w:b/>
          <w:bCs/>
        </w:rPr>
        <w:t>/</w:t>
      </w:r>
      <w:r w:rsidRPr="00AC641E">
        <w:rPr>
          <w:rFonts w:hint="eastAsia"/>
          <w:b/>
          <w:bCs/>
        </w:rPr>
        <w:t>选择</w:t>
      </w:r>
      <w:r w:rsidRPr="00AC641E">
        <w:rPr>
          <w:rFonts w:hint="eastAsia"/>
          <w:b/>
          <w:bCs/>
        </w:rPr>
        <w:t xml:space="preserve"> </w:t>
      </w:r>
      <w:r w:rsidRPr="00AC641E">
        <w:rPr>
          <w:rFonts w:hint="eastAsia"/>
          <w:b/>
          <w:bCs/>
        </w:rPr>
        <w:t>提单号、正本份数、退单原因、预约人邮箱，核对填写信息无误后，点“保存”</w:t>
      </w:r>
    </w:p>
    <w:p w14:paraId="66397B9F" w14:textId="77777777" w:rsidR="00920367" w:rsidRDefault="00F9547C" w:rsidP="00AC641E">
      <w:pPr>
        <w:spacing w:line="360" w:lineRule="auto"/>
      </w:pPr>
      <w:r>
        <w:rPr>
          <w:noProof/>
        </w:rPr>
        <w:drawing>
          <wp:inline distT="0" distB="0" distL="114300" distR="114300" wp14:anchorId="22220931" wp14:editId="0EC75FA4">
            <wp:extent cx="5269865" cy="1310005"/>
            <wp:effectExtent l="0" t="0" r="698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AE98" w14:textId="77777777" w:rsidR="00AC641E" w:rsidRDefault="00AC641E" w:rsidP="00AC641E">
      <w:pPr>
        <w:spacing w:line="360" w:lineRule="auto"/>
      </w:pPr>
    </w:p>
    <w:p w14:paraId="1BF0167A" w14:textId="77777777" w:rsidR="00AC641E" w:rsidRPr="00AC641E" w:rsidRDefault="00AC641E" w:rsidP="00AC641E">
      <w:pPr>
        <w:spacing w:line="360" w:lineRule="auto"/>
        <w:rPr>
          <w:b/>
          <w:bCs/>
        </w:rPr>
      </w:pPr>
    </w:p>
    <w:p w14:paraId="65441167" w14:textId="77777777" w:rsidR="00920367" w:rsidRPr="00AC641E" w:rsidRDefault="00F9547C" w:rsidP="00AC641E">
      <w:pPr>
        <w:numPr>
          <w:ilvl w:val="0"/>
          <w:numId w:val="1"/>
        </w:numPr>
        <w:spacing w:line="360" w:lineRule="auto"/>
        <w:rPr>
          <w:b/>
          <w:bCs/>
        </w:rPr>
      </w:pPr>
      <w:r w:rsidRPr="00AC641E">
        <w:rPr>
          <w:rFonts w:hint="eastAsia"/>
          <w:b/>
          <w:bCs/>
        </w:rPr>
        <w:t>选中保存的退单记录，点击“提交预约”按钮，按页面提示提交完成</w:t>
      </w:r>
    </w:p>
    <w:p w14:paraId="7F5C981F" w14:textId="77777777" w:rsidR="00920367" w:rsidRDefault="00F9547C" w:rsidP="00AC641E">
      <w:pPr>
        <w:spacing w:line="360" w:lineRule="auto"/>
      </w:pPr>
      <w:r>
        <w:rPr>
          <w:noProof/>
        </w:rPr>
        <w:drawing>
          <wp:inline distT="0" distB="0" distL="114300" distR="114300" wp14:anchorId="11ACCAF5" wp14:editId="2CF2CB35">
            <wp:extent cx="5269230" cy="516890"/>
            <wp:effectExtent l="0" t="0" r="762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D932" w14:textId="77777777" w:rsidR="00920367" w:rsidRDefault="00920367" w:rsidP="00AC641E">
      <w:pPr>
        <w:spacing w:line="360" w:lineRule="auto"/>
      </w:pPr>
    </w:p>
    <w:p w14:paraId="450DE4AD" w14:textId="77777777" w:rsidR="00AC641E" w:rsidRDefault="00AC641E" w:rsidP="00AC641E">
      <w:pPr>
        <w:spacing w:line="360" w:lineRule="auto"/>
      </w:pPr>
    </w:p>
    <w:p w14:paraId="2C5A6EC7" w14:textId="4659FF4D" w:rsidR="004D2323" w:rsidRDefault="00E3797B" w:rsidP="00AC641E">
      <w:pPr>
        <w:spacing w:line="360" w:lineRule="auto"/>
      </w:pPr>
      <w:r w:rsidRPr="00E3797B">
        <w:rPr>
          <w:rFonts w:hint="eastAsia"/>
          <w:b/>
          <w:bCs/>
        </w:rPr>
        <w:t>请知悉</w:t>
      </w:r>
      <w:r w:rsidR="00530209">
        <w:rPr>
          <w:rFonts w:hint="eastAsia"/>
        </w:rPr>
        <w:t>：</w:t>
      </w:r>
      <w:r w:rsidR="00530209" w:rsidRPr="00530209">
        <w:rPr>
          <w:rFonts w:hint="eastAsia"/>
        </w:rPr>
        <w:t>预约完成后，外运在收到退单并核对无误后，</w:t>
      </w:r>
      <w:r w:rsidR="00530209">
        <w:rPr>
          <w:rFonts w:hint="eastAsia"/>
        </w:rPr>
        <w:t>会给</w:t>
      </w:r>
      <w:r w:rsidR="00530209" w:rsidRPr="00530209">
        <w:rPr>
          <w:rFonts w:hint="eastAsia"/>
        </w:rPr>
        <w:t>预约人邮箱发送“退单已签收”的通知，并同步通知</w:t>
      </w:r>
      <w:r w:rsidR="00530209" w:rsidRPr="00530209">
        <w:rPr>
          <w:rFonts w:hint="eastAsia"/>
        </w:rPr>
        <w:t>MSC</w:t>
      </w:r>
      <w:r w:rsidR="00530209" w:rsidRPr="00530209">
        <w:rPr>
          <w:rFonts w:hint="eastAsia"/>
        </w:rPr>
        <w:t>文件部。</w:t>
      </w:r>
    </w:p>
    <w:p w14:paraId="524D176C" w14:textId="77777777" w:rsidR="00920367" w:rsidRDefault="00920367" w:rsidP="00AC641E">
      <w:pPr>
        <w:spacing w:line="360" w:lineRule="auto"/>
      </w:pPr>
    </w:p>
    <w:p w14:paraId="72887647" w14:textId="77777777" w:rsidR="00920367" w:rsidRDefault="00920367"/>
    <w:p w14:paraId="7E852E05" w14:textId="4D4AA589" w:rsidR="00530209" w:rsidRPr="00530209" w:rsidRDefault="00530209" w:rsidP="00530209">
      <w:pPr>
        <w:shd w:val="clear" w:color="auto" w:fill="DAE3F4" w:themeFill="accent1" w:themeFillTint="33"/>
        <w:rPr>
          <w:b/>
          <w:bCs/>
        </w:rPr>
      </w:pPr>
      <w:r>
        <w:rPr>
          <w:rFonts w:hint="eastAsia"/>
          <w:b/>
          <w:bCs/>
        </w:rPr>
        <w:t>外运</w:t>
      </w:r>
      <w:r w:rsidRPr="00530209">
        <w:rPr>
          <w:rFonts w:hint="eastAsia"/>
          <w:b/>
          <w:bCs/>
        </w:rPr>
        <w:t>退单地址：</w:t>
      </w:r>
    </w:p>
    <w:p w14:paraId="5D52C90A" w14:textId="77777777" w:rsidR="00530209" w:rsidRDefault="00530209"/>
    <w:p w14:paraId="78D51080" w14:textId="77777777" w:rsidR="00530209" w:rsidRPr="00530209" w:rsidRDefault="00530209" w:rsidP="00530209">
      <w:pPr>
        <w:rPr>
          <w:b/>
          <w:bCs/>
          <w:u w:val="single"/>
        </w:rPr>
      </w:pPr>
      <w:r w:rsidRPr="00530209">
        <w:rPr>
          <w:rFonts w:hint="eastAsia"/>
          <w:b/>
          <w:bCs/>
          <w:u w:val="single"/>
        </w:rPr>
        <w:t>深圳区域</w:t>
      </w:r>
    </w:p>
    <w:p w14:paraId="20E6E438" w14:textId="77777777" w:rsidR="00530209" w:rsidRDefault="00530209" w:rsidP="00530209">
      <w:r>
        <w:rPr>
          <w:rFonts w:hint="eastAsia"/>
        </w:rPr>
        <w:t>收件人：陈先生</w:t>
      </w:r>
    </w:p>
    <w:p w14:paraId="54CDEED1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0755-82300257</w:t>
      </w:r>
    </w:p>
    <w:p w14:paraId="7B4FA3C9" w14:textId="77777777" w:rsidR="00530209" w:rsidRDefault="00530209" w:rsidP="00530209">
      <w:r>
        <w:rPr>
          <w:rFonts w:hint="eastAsia"/>
        </w:rPr>
        <w:t>地址：深圳市罗湖区人民南路</w:t>
      </w:r>
      <w:r>
        <w:rPr>
          <w:rFonts w:hint="eastAsia"/>
        </w:rPr>
        <w:t>2008</w:t>
      </w:r>
      <w:r>
        <w:rPr>
          <w:rFonts w:hint="eastAsia"/>
        </w:rPr>
        <w:t>号深圳嘉里中心</w:t>
      </w:r>
      <w:r>
        <w:rPr>
          <w:rFonts w:hint="eastAsia"/>
        </w:rPr>
        <w:t>34</w:t>
      </w:r>
      <w:r>
        <w:rPr>
          <w:rFonts w:hint="eastAsia"/>
        </w:rPr>
        <w:t>层</w:t>
      </w:r>
      <w:r>
        <w:rPr>
          <w:rFonts w:hint="eastAsia"/>
        </w:rPr>
        <w:t>3401</w:t>
      </w:r>
      <w:r>
        <w:rPr>
          <w:rFonts w:hint="eastAsia"/>
        </w:rPr>
        <w:t>室</w:t>
      </w:r>
    </w:p>
    <w:p w14:paraId="394B4A62" w14:textId="77777777" w:rsidR="00530209" w:rsidRDefault="00530209" w:rsidP="00530209"/>
    <w:p w14:paraId="03772E0F" w14:textId="77777777" w:rsidR="00530209" w:rsidRPr="00530209" w:rsidRDefault="00530209" w:rsidP="00530209">
      <w:pPr>
        <w:rPr>
          <w:b/>
          <w:bCs/>
          <w:u w:val="single"/>
        </w:rPr>
      </w:pPr>
      <w:r w:rsidRPr="00530209">
        <w:rPr>
          <w:rFonts w:hint="eastAsia"/>
          <w:b/>
          <w:bCs/>
          <w:u w:val="single"/>
        </w:rPr>
        <w:t>广州区域：</w:t>
      </w:r>
    </w:p>
    <w:p w14:paraId="0E2EB12C" w14:textId="77777777" w:rsidR="00530209" w:rsidRPr="00530209" w:rsidRDefault="00530209" w:rsidP="00530209">
      <w:pPr>
        <w:rPr>
          <w:u w:val="single"/>
        </w:rPr>
      </w:pPr>
      <w:r w:rsidRPr="00530209">
        <w:rPr>
          <w:rFonts w:hint="eastAsia"/>
          <w:u w:val="single"/>
        </w:rPr>
        <w:t>广州</w:t>
      </w:r>
    </w:p>
    <w:p w14:paraId="304F8F8C" w14:textId="7BA232EC" w:rsidR="00530209" w:rsidRDefault="00530209" w:rsidP="00530209">
      <w:r>
        <w:rPr>
          <w:rFonts w:hint="eastAsia"/>
        </w:rPr>
        <w:t>收件人：黄小姐</w:t>
      </w:r>
      <w:r>
        <w:rPr>
          <w:rFonts w:hint="eastAsia"/>
        </w:rPr>
        <w:t xml:space="preserve"> </w:t>
      </w:r>
    </w:p>
    <w:p w14:paraId="7742A7ED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020-38217751</w:t>
      </w:r>
    </w:p>
    <w:p w14:paraId="53312688" w14:textId="77777777" w:rsidR="00530209" w:rsidRDefault="00530209" w:rsidP="00530209">
      <w:r>
        <w:rPr>
          <w:rFonts w:hint="eastAsia"/>
        </w:rPr>
        <w:t>地址：广州市天河区林和西路</w:t>
      </w:r>
      <w:r>
        <w:rPr>
          <w:rFonts w:hint="eastAsia"/>
        </w:rPr>
        <w:t>161</w:t>
      </w:r>
      <w:r>
        <w:rPr>
          <w:rFonts w:hint="eastAsia"/>
        </w:rPr>
        <w:t>号中泰国际广场</w:t>
      </w:r>
      <w:r>
        <w:rPr>
          <w:rFonts w:hint="eastAsia"/>
        </w:rPr>
        <w:t>B</w:t>
      </w:r>
      <w:r>
        <w:rPr>
          <w:rFonts w:hint="eastAsia"/>
        </w:rPr>
        <w:t>塔</w:t>
      </w:r>
      <w:r>
        <w:rPr>
          <w:rFonts w:hint="eastAsia"/>
        </w:rPr>
        <w:t>2206A</w:t>
      </w:r>
      <w:r>
        <w:rPr>
          <w:rFonts w:hint="eastAsia"/>
        </w:rPr>
        <w:t>中外运办公室</w:t>
      </w:r>
    </w:p>
    <w:p w14:paraId="1FA01DEE" w14:textId="77777777" w:rsidR="00530209" w:rsidRDefault="00530209" w:rsidP="00530209">
      <w:r>
        <w:rPr>
          <w:rFonts w:hint="eastAsia"/>
        </w:rPr>
        <w:t xml:space="preserve">Remarks: </w:t>
      </w:r>
      <w:r>
        <w:rPr>
          <w:rFonts w:hint="eastAsia"/>
        </w:rPr>
        <w:t>只接受普通顺丰预付件，不接受任何同城快递或到付件</w:t>
      </w:r>
    </w:p>
    <w:p w14:paraId="5CA8E3DD" w14:textId="77777777" w:rsidR="00530209" w:rsidRDefault="00530209" w:rsidP="00530209"/>
    <w:p w14:paraId="563A7C29" w14:textId="77777777" w:rsidR="00530209" w:rsidRPr="00530209" w:rsidRDefault="00530209" w:rsidP="00530209">
      <w:pPr>
        <w:rPr>
          <w:u w:val="single"/>
        </w:rPr>
      </w:pPr>
      <w:r w:rsidRPr="00530209">
        <w:rPr>
          <w:rFonts w:hint="eastAsia"/>
          <w:u w:val="single"/>
        </w:rPr>
        <w:t>中山</w:t>
      </w:r>
    </w:p>
    <w:p w14:paraId="1CBA19CC" w14:textId="4E763E0C" w:rsidR="00530209" w:rsidRDefault="00530209" w:rsidP="00530209">
      <w:r>
        <w:rPr>
          <w:rFonts w:hint="eastAsia"/>
        </w:rPr>
        <w:t>收件人：</w:t>
      </w:r>
      <w:r w:rsidR="00F26F3A" w:rsidRPr="00F26F3A">
        <w:rPr>
          <w:rFonts w:hint="eastAsia"/>
        </w:rPr>
        <w:t>何小姐</w:t>
      </w:r>
    </w:p>
    <w:p w14:paraId="2A7C65FA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0760-89886893</w:t>
      </w:r>
    </w:p>
    <w:p w14:paraId="0160EA83" w14:textId="77777777" w:rsidR="00530209" w:rsidRDefault="00530209" w:rsidP="00530209">
      <w:r>
        <w:rPr>
          <w:rFonts w:hint="eastAsia"/>
        </w:rPr>
        <w:t>地址：中山市东区中山三路利和商业中心</w:t>
      </w:r>
      <w:r>
        <w:rPr>
          <w:rFonts w:hint="eastAsia"/>
        </w:rPr>
        <w:t>2505</w:t>
      </w:r>
    </w:p>
    <w:p w14:paraId="7E114A06" w14:textId="77777777" w:rsidR="00530209" w:rsidRDefault="00530209" w:rsidP="00530209"/>
    <w:p w14:paraId="7851CF59" w14:textId="77777777" w:rsidR="00530209" w:rsidRPr="00530209" w:rsidRDefault="00530209" w:rsidP="00530209">
      <w:pPr>
        <w:rPr>
          <w:u w:val="single"/>
        </w:rPr>
      </w:pPr>
      <w:r w:rsidRPr="00530209">
        <w:rPr>
          <w:rFonts w:hint="eastAsia"/>
          <w:u w:val="single"/>
        </w:rPr>
        <w:t>佛山</w:t>
      </w:r>
    </w:p>
    <w:p w14:paraId="758C88C8" w14:textId="77777777" w:rsidR="00530209" w:rsidRDefault="00530209" w:rsidP="00530209">
      <w:r>
        <w:rPr>
          <w:rFonts w:hint="eastAsia"/>
        </w:rPr>
        <w:t>收件人：黄小姐</w:t>
      </w:r>
    </w:p>
    <w:p w14:paraId="2B685FD0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0757-83054206</w:t>
      </w:r>
    </w:p>
    <w:p w14:paraId="5E306B7A" w14:textId="77777777" w:rsidR="00530209" w:rsidRDefault="00530209" w:rsidP="00530209">
      <w:r>
        <w:rPr>
          <w:rFonts w:hint="eastAsia"/>
        </w:rPr>
        <w:t>地址：佛山市禅城区季华五路万科金融中心广场</w:t>
      </w:r>
      <w:r>
        <w:rPr>
          <w:rFonts w:hint="eastAsia"/>
        </w:rPr>
        <w:t>C</w:t>
      </w:r>
      <w:r>
        <w:rPr>
          <w:rFonts w:hint="eastAsia"/>
        </w:rPr>
        <w:t>座</w:t>
      </w:r>
      <w:r>
        <w:rPr>
          <w:rFonts w:hint="eastAsia"/>
        </w:rPr>
        <w:t>28</w:t>
      </w:r>
      <w:r>
        <w:rPr>
          <w:rFonts w:hint="eastAsia"/>
        </w:rPr>
        <w:t>层</w:t>
      </w:r>
      <w:r>
        <w:rPr>
          <w:rFonts w:hint="eastAsia"/>
        </w:rPr>
        <w:t>2812</w:t>
      </w:r>
      <w:r>
        <w:rPr>
          <w:rFonts w:hint="eastAsia"/>
        </w:rPr>
        <w:t>室</w:t>
      </w:r>
    </w:p>
    <w:p w14:paraId="02981B03" w14:textId="77777777" w:rsidR="00530209" w:rsidRDefault="00530209" w:rsidP="00530209"/>
    <w:p w14:paraId="205106F4" w14:textId="77777777" w:rsidR="00530209" w:rsidRPr="00530209" w:rsidRDefault="00530209" w:rsidP="00530209">
      <w:pPr>
        <w:rPr>
          <w:u w:val="single"/>
        </w:rPr>
      </w:pPr>
      <w:r w:rsidRPr="00530209">
        <w:rPr>
          <w:rFonts w:hint="eastAsia"/>
          <w:u w:val="single"/>
        </w:rPr>
        <w:t>顺德</w:t>
      </w:r>
    </w:p>
    <w:p w14:paraId="5F846F58" w14:textId="77777777" w:rsidR="00530209" w:rsidRDefault="00530209" w:rsidP="00530209">
      <w:r>
        <w:rPr>
          <w:rFonts w:hint="eastAsia"/>
        </w:rPr>
        <w:t>收件人：何小姐</w:t>
      </w:r>
    </w:p>
    <w:p w14:paraId="76B0765B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0757-29915374</w:t>
      </w:r>
    </w:p>
    <w:p w14:paraId="6AB976C5" w14:textId="5CDE3164" w:rsidR="00530209" w:rsidRDefault="00530209" w:rsidP="00530209">
      <w:r>
        <w:rPr>
          <w:rFonts w:hint="eastAsia"/>
        </w:rPr>
        <w:t>地址：</w:t>
      </w:r>
      <w:r w:rsidR="00F26F3A" w:rsidRPr="00F26F3A">
        <w:rPr>
          <w:rFonts w:hint="eastAsia"/>
        </w:rPr>
        <w:t>佛山市顺德区容桂街道红旗居委会红旗中路工业区</w:t>
      </w:r>
      <w:r w:rsidR="00F26F3A" w:rsidRPr="00F26F3A">
        <w:rPr>
          <w:rFonts w:hint="eastAsia"/>
        </w:rPr>
        <w:t>68</w:t>
      </w:r>
      <w:r w:rsidR="00F26F3A" w:rsidRPr="00F26F3A">
        <w:rPr>
          <w:rFonts w:hint="eastAsia"/>
        </w:rPr>
        <w:t>号</w:t>
      </w:r>
      <w:r>
        <w:rPr>
          <w:rFonts w:hint="eastAsia"/>
        </w:rPr>
        <w:t>顺德中外运三楼海运部</w:t>
      </w:r>
    </w:p>
    <w:p w14:paraId="680E4B31" w14:textId="77777777" w:rsidR="00530209" w:rsidRDefault="00530209" w:rsidP="00530209"/>
    <w:p w14:paraId="076778A9" w14:textId="6D90C978" w:rsidR="00530209" w:rsidRPr="00530209" w:rsidRDefault="0070425B" w:rsidP="00530209">
      <w:pPr>
        <w:rPr>
          <w:u w:val="single"/>
        </w:rPr>
      </w:pPr>
      <w:r>
        <w:rPr>
          <w:rFonts w:hint="eastAsia"/>
          <w:u w:val="single"/>
        </w:rPr>
        <w:t>黄埔</w:t>
      </w:r>
    </w:p>
    <w:p w14:paraId="278CA76A" w14:textId="0C79AE09" w:rsidR="00530209" w:rsidRDefault="00530209" w:rsidP="00530209">
      <w:r>
        <w:rPr>
          <w:rFonts w:hint="eastAsia"/>
        </w:rPr>
        <w:t>收件人：</w:t>
      </w:r>
      <w:r w:rsidR="0070425B" w:rsidRPr="0070425B">
        <w:rPr>
          <w:rFonts w:hint="eastAsia"/>
        </w:rPr>
        <w:t>陈小姐</w:t>
      </w:r>
    </w:p>
    <w:p w14:paraId="33D6EB69" w14:textId="77777777" w:rsidR="0070425B" w:rsidRDefault="00530209" w:rsidP="00530209">
      <w:r>
        <w:rPr>
          <w:rFonts w:hint="eastAsia"/>
        </w:rPr>
        <w:t>电话：</w:t>
      </w:r>
      <w:r w:rsidR="0070425B" w:rsidRPr="0070425B">
        <w:t>020-61892106</w:t>
      </w:r>
    </w:p>
    <w:p w14:paraId="0DA2FD5B" w14:textId="26BEAA91" w:rsidR="00530209" w:rsidRDefault="00530209" w:rsidP="00530209">
      <w:r>
        <w:rPr>
          <w:rFonts w:hint="eastAsia"/>
        </w:rPr>
        <w:t>地址：</w:t>
      </w:r>
      <w:r w:rsidR="0070425B" w:rsidRPr="0070425B">
        <w:rPr>
          <w:rFonts w:hint="eastAsia"/>
        </w:rPr>
        <w:t>广州市黄埔区海员路</w:t>
      </w:r>
      <w:r w:rsidR="0070425B" w:rsidRPr="0070425B">
        <w:rPr>
          <w:rFonts w:hint="eastAsia"/>
        </w:rPr>
        <w:t>97</w:t>
      </w:r>
      <w:r w:rsidR="0070425B" w:rsidRPr="0070425B">
        <w:rPr>
          <w:rFonts w:hint="eastAsia"/>
        </w:rPr>
        <w:t>号外运大楼</w:t>
      </w:r>
      <w:r w:rsidR="0070425B" w:rsidRPr="0070425B">
        <w:rPr>
          <w:rFonts w:hint="eastAsia"/>
        </w:rPr>
        <w:t>8</w:t>
      </w:r>
      <w:r w:rsidR="0070425B" w:rsidRPr="0070425B">
        <w:rPr>
          <w:rFonts w:hint="eastAsia"/>
        </w:rPr>
        <w:t>楼</w:t>
      </w:r>
      <w:r w:rsidR="0070425B" w:rsidRPr="0070425B">
        <w:rPr>
          <w:rFonts w:hint="eastAsia"/>
        </w:rPr>
        <w:t>806</w:t>
      </w:r>
      <w:r w:rsidR="0070425B" w:rsidRPr="0070425B">
        <w:rPr>
          <w:rFonts w:hint="eastAsia"/>
        </w:rPr>
        <w:t>室</w:t>
      </w:r>
    </w:p>
    <w:p w14:paraId="5C4E6000" w14:textId="77777777" w:rsidR="00530209" w:rsidRDefault="00530209" w:rsidP="00530209"/>
    <w:p w14:paraId="4ED8CEDF" w14:textId="77777777" w:rsidR="00530209" w:rsidRDefault="00530209" w:rsidP="00530209"/>
    <w:p w14:paraId="222E02B0" w14:textId="77777777" w:rsidR="00530209" w:rsidRPr="00530209" w:rsidRDefault="00530209" w:rsidP="00530209">
      <w:pPr>
        <w:rPr>
          <w:b/>
          <w:bCs/>
          <w:u w:val="single"/>
        </w:rPr>
      </w:pPr>
      <w:r w:rsidRPr="00530209">
        <w:rPr>
          <w:rFonts w:hint="eastAsia"/>
          <w:b/>
          <w:bCs/>
          <w:u w:val="single"/>
        </w:rPr>
        <w:t>广西区域</w:t>
      </w:r>
    </w:p>
    <w:p w14:paraId="5A29EA69" w14:textId="77777777" w:rsidR="00530209" w:rsidRDefault="00530209" w:rsidP="00530209">
      <w:r>
        <w:rPr>
          <w:rFonts w:hint="eastAsia"/>
        </w:rPr>
        <w:t>收件人：覃柳艳</w:t>
      </w:r>
    </w:p>
    <w:p w14:paraId="1512B223" w14:textId="77777777" w:rsidR="00530209" w:rsidRDefault="00530209" w:rsidP="00530209">
      <w:r>
        <w:rPr>
          <w:rFonts w:hint="eastAsia"/>
        </w:rPr>
        <w:t>电话：</w:t>
      </w:r>
      <w:r>
        <w:rPr>
          <w:rFonts w:hint="eastAsia"/>
        </w:rPr>
        <w:t>13978893842</w:t>
      </w:r>
    </w:p>
    <w:p w14:paraId="0948A316" w14:textId="77777777" w:rsidR="00530209" w:rsidRDefault="00530209" w:rsidP="00530209">
      <w:r>
        <w:rPr>
          <w:rFonts w:hint="eastAsia"/>
        </w:rPr>
        <w:t>地址：广西南宁市青秀区七星路</w:t>
      </w:r>
      <w:r>
        <w:rPr>
          <w:rFonts w:hint="eastAsia"/>
        </w:rPr>
        <w:t>137</w:t>
      </w:r>
      <w:r>
        <w:rPr>
          <w:rFonts w:hint="eastAsia"/>
        </w:rPr>
        <w:t>号外经贸大厦</w:t>
      </w:r>
      <w:r>
        <w:rPr>
          <w:rFonts w:hint="eastAsia"/>
        </w:rPr>
        <w:t>23</w:t>
      </w:r>
      <w:r>
        <w:rPr>
          <w:rFonts w:hint="eastAsia"/>
        </w:rPr>
        <w:t>楼</w:t>
      </w:r>
    </w:p>
    <w:p w14:paraId="02195DBE" w14:textId="77777777" w:rsidR="00530209" w:rsidRDefault="00530209" w:rsidP="00530209"/>
    <w:sectPr w:rsidR="00530209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631F" w14:textId="77777777" w:rsidR="00FA7A17" w:rsidRDefault="00FA7A17" w:rsidP="00E3797B">
      <w:r>
        <w:separator/>
      </w:r>
    </w:p>
  </w:endnote>
  <w:endnote w:type="continuationSeparator" w:id="0">
    <w:p w14:paraId="266FF289" w14:textId="77777777" w:rsidR="00FA7A17" w:rsidRDefault="00FA7A17" w:rsidP="00E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FFC" w14:textId="7CC5AAFB" w:rsidR="00E3797B" w:rsidRDefault="00E379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D62E8" wp14:editId="50FF1F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45440"/>
              <wp:effectExtent l="0" t="0" r="15240" b="0"/>
              <wp:wrapNone/>
              <wp:docPr id="14414297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DFDD8" w14:textId="4DD02E45" w:rsidR="00E3797B" w:rsidRPr="00E3797B" w:rsidRDefault="00E3797B" w:rsidP="00E379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9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D6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left:0;text-align:left;margin-left:0;margin-top:0;width:102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" filled="f" stroked="f">
              <v:textbox style="mso-fit-shape-to-text:t" inset="20pt,0,0,15pt">
                <w:txbxContent>
                  <w:p w14:paraId="620DFDD8" w14:textId="4DD02E45" w:rsidR="00E3797B" w:rsidRPr="00E3797B" w:rsidRDefault="00E3797B" w:rsidP="00E379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9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51F6" w14:textId="0EE49929" w:rsidR="00E3797B" w:rsidRDefault="00E379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465F3" wp14:editId="3F0E81B8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45440"/>
              <wp:effectExtent l="0" t="0" r="15240" b="0"/>
              <wp:wrapNone/>
              <wp:docPr id="1876120061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27240" w14:textId="7935F29D" w:rsidR="00E3797B" w:rsidRPr="00E3797B" w:rsidRDefault="00E3797B" w:rsidP="00E379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9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465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left:0;text-align:left;margin-left:0;margin-top:0;width:102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" filled="f" stroked="f">
              <v:textbox style="mso-fit-shape-to-text:t" inset="20pt,0,0,15pt">
                <w:txbxContent>
                  <w:p w14:paraId="5C927240" w14:textId="7935F29D" w:rsidR="00E3797B" w:rsidRPr="00E3797B" w:rsidRDefault="00E3797B" w:rsidP="00E379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9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696" w14:textId="2213591B" w:rsidR="00E3797B" w:rsidRDefault="00E379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E35DA" wp14:editId="411EAA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99210" cy="345440"/>
              <wp:effectExtent l="0" t="0" r="15240" b="0"/>
              <wp:wrapNone/>
              <wp:docPr id="3512737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9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403DE" w14:textId="3455229B" w:rsidR="00E3797B" w:rsidRPr="00E3797B" w:rsidRDefault="00E3797B" w:rsidP="00E3797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797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E3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left:0;text-align:left;margin-left:0;margin-top:0;width:102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" filled="f" stroked="f">
              <v:textbox style="mso-fit-shape-to-text:t" inset="20pt,0,0,15pt">
                <w:txbxContent>
                  <w:p w14:paraId="084403DE" w14:textId="3455229B" w:rsidR="00E3797B" w:rsidRPr="00E3797B" w:rsidRDefault="00E3797B" w:rsidP="00E3797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3797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8402" w14:textId="77777777" w:rsidR="00FA7A17" w:rsidRDefault="00FA7A17" w:rsidP="00E3797B">
      <w:r>
        <w:separator/>
      </w:r>
    </w:p>
  </w:footnote>
  <w:footnote w:type="continuationSeparator" w:id="0">
    <w:p w14:paraId="3B721625" w14:textId="77777777" w:rsidR="00FA7A17" w:rsidRDefault="00FA7A17" w:rsidP="00E3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A3427"/>
    <w:multiLevelType w:val="singleLevel"/>
    <w:tmpl w:val="B65A3427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34B13295"/>
    <w:multiLevelType w:val="hybridMultilevel"/>
    <w:tmpl w:val="954AD722"/>
    <w:lvl w:ilvl="0" w:tplc="B6F6B3C2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2235">
    <w:abstractNumId w:val="0"/>
  </w:num>
  <w:num w:numId="2" w16cid:durableId="62423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12429B"/>
    <w:rsid w:val="000C7DE4"/>
    <w:rsid w:val="002073C3"/>
    <w:rsid w:val="0028259C"/>
    <w:rsid w:val="003C3999"/>
    <w:rsid w:val="00454A9C"/>
    <w:rsid w:val="004D2323"/>
    <w:rsid w:val="00530209"/>
    <w:rsid w:val="00674031"/>
    <w:rsid w:val="006B2DC0"/>
    <w:rsid w:val="0070425B"/>
    <w:rsid w:val="00827808"/>
    <w:rsid w:val="00920367"/>
    <w:rsid w:val="00977E78"/>
    <w:rsid w:val="00AC641E"/>
    <w:rsid w:val="00B80949"/>
    <w:rsid w:val="00D416B2"/>
    <w:rsid w:val="00E3797B"/>
    <w:rsid w:val="00E945DA"/>
    <w:rsid w:val="00EF68DA"/>
    <w:rsid w:val="00F26F3A"/>
    <w:rsid w:val="00F754D0"/>
    <w:rsid w:val="00F9547C"/>
    <w:rsid w:val="00FA7A17"/>
    <w:rsid w:val="0704479E"/>
    <w:rsid w:val="0BC01BF6"/>
    <w:rsid w:val="1B3E240C"/>
    <w:rsid w:val="2B6D44B9"/>
    <w:rsid w:val="42404E92"/>
    <w:rsid w:val="5B6D158C"/>
    <w:rsid w:val="623C357E"/>
    <w:rsid w:val="63AA2F5C"/>
    <w:rsid w:val="6F12429B"/>
    <w:rsid w:val="7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46ED7"/>
  <w15:docId w15:val="{DA860A20-079C-4384-A09C-E96A6D1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AC6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rsid w:val="00E3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797B"/>
    <w:rPr>
      <w:kern w:val="2"/>
      <w:sz w:val="21"/>
      <w:szCs w:val="24"/>
    </w:rPr>
  </w:style>
  <w:style w:type="paragraph" w:styleId="ListParagraph">
    <w:name w:val="List Paragraph"/>
    <w:basedOn w:val="Normal"/>
    <w:uiPriority w:val="99"/>
    <w:unhideWhenUsed/>
    <w:rsid w:val="00E945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C641E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c.y2t.com/eshipping/index.j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336</Words>
  <Characters>451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Safia Tan (MSC Shanghai Ltd. - SHENZHEN Office)</cp:lastModifiedBy>
  <cp:revision>8</cp:revision>
  <dcterms:created xsi:type="dcterms:W3CDTF">2026-03-17T02:05:00Z</dcterms:created>
  <dcterms:modified xsi:type="dcterms:W3CDTF">2026-03-17T07:11:00Z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7707132BBF3D4979823672641E07151E_13</vt:lpwstr>
  </property>
  <property fmtid="{D5CDD505-2E9C-101B-9397-08002B2CF9AE}" pid="4" name="ClassificationContentMarkingFooterShapeIds">
    <vt:lpwstr>14f0030f,55ea78e0,6fd351fd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Sensitivity: Internal</vt:lpwstr>
  </property>
</Properties>
</file>